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C4497" w14:textId="77777777" w:rsidR="00362BD6" w:rsidRPr="003A7C95" w:rsidRDefault="008A229A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7C95">
        <w:rPr>
          <w:rFonts w:ascii="Times New Roman" w:hAnsi="Times New Roman" w:cs="Times New Roman"/>
          <w:sz w:val="28"/>
          <w:szCs w:val="28"/>
        </w:rPr>
        <w:t>П</w:t>
      </w:r>
      <w:r w:rsidR="00362BD6" w:rsidRPr="003A7C95">
        <w:rPr>
          <w:rFonts w:ascii="Times New Roman" w:hAnsi="Times New Roman" w:cs="Times New Roman"/>
          <w:sz w:val="28"/>
          <w:szCs w:val="28"/>
        </w:rPr>
        <w:t>роект</w:t>
      </w:r>
    </w:p>
    <w:p w14:paraId="02F01CF1" w14:textId="77777777" w:rsidR="00097032" w:rsidRPr="003A7C95" w:rsidRDefault="00097032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092F2FC" w14:textId="77777777" w:rsidR="005F55A8" w:rsidRPr="003A7C95" w:rsidRDefault="005F55A8" w:rsidP="00956E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80988C" w14:textId="77777777" w:rsidR="001B7BB4" w:rsidRPr="003A7C95" w:rsidRDefault="00362BD6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A7C95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50690C06" w14:textId="77777777" w:rsidR="00362BD6" w:rsidRPr="003A7C95" w:rsidRDefault="00B54F96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A7C95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62BD6" w:rsidRPr="003A7C9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14:paraId="68FF21DC" w14:textId="77777777" w:rsidR="00956E68" w:rsidRPr="003A7C95" w:rsidRDefault="00956E68" w:rsidP="00956E68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38008146" w14:textId="38FCB654" w:rsidR="009D68BF" w:rsidRDefault="00DD50C6" w:rsidP="00DE365B">
      <w:pPr>
        <w:pStyle w:val="tkTekst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86715B" w:rsidRPr="0086715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Прави</w:t>
      </w:r>
      <w:r w:rsidR="002E2291">
        <w:rPr>
          <w:rFonts w:ascii="Times New Roman" w:hAnsi="Times New Roman" w:cs="Times New Roman"/>
          <w:b/>
          <w:bCs/>
          <w:sz w:val="28"/>
          <w:szCs w:val="28"/>
        </w:rPr>
        <w:t>тельства Кыргызской Республики «</w:t>
      </w:r>
      <w:r w:rsidR="0086715B" w:rsidRPr="0086715B">
        <w:rPr>
          <w:rFonts w:ascii="Times New Roman" w:hAnsi="Times New Roman" w:cs="Times New Roman"/>
          <w:b/>
          <w:bCs/>
          <w:sz w:val="28"/>
          <w:szCs w:val="28"/>
        </w:rPr>
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</w:t>
      </w:r>
      <w:r w:rsidR="002E229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6715B" w:rsidRPr="0086715B">
        <w:rPr>
          <w:rFonts w:ascii="Times New Roman" w:hAnsi="Times New Roman" w:cs="Times New Roman"/>
          <w:b/>
          <w:bCs/>
          <w:sz w:val="28"/>
          <w:szCs w:val="28"/>
        </w:rPr>
        <w:t>О введении в действие Налогового кодекса Кыргызской Республики</w:t>
      </w:r>
      <w:r w:rsidR="002E229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6715B" w:rsidRPr="0086715B">
        <w:rPr>
          <w:rFonts w:ascii="Times New Roman" w:hAnsi="Times New Roman" w:cs="Times New Roman"/>
          <w:b/>
          <w:bCs/>
          <w:sz w:val="28"/>
          <w:szCs w:val="28"/>
        </w:rPr>
        <w:t xml:space="preserve"> от 30 декабря 2008 года № 735</w:t>
      </w:r>
    </w:p>
    <w:p w14:paraId="5BD1FE4C" w14:textId="77777777" w:rsidR="0086715B" w:rsidRPr="003A7C95" w:rsidRDefault="0086715B" w:rsidP="00DE365B">
      <w:pPr>
        <w:pStyle w:val="tkTekst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01D08F" w14:textId="7433D4E5" w:rsidR="00D03DEE" w:rsidRDefault="00112459" w:rsidP="00E7577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A7C95">
        <w:rPr>
          <w:rFonts w:ascii="Times New Roman" w:hAnsi="Times New Roman"/>
          <w:sz w:val="28"/>
          <w:szCs w:val="28"/>
        </w:rPr>
        <w:t xml:space="preserve">В </w:t>
      </w:r>
      <w:r w:rsidR="006F6ED7" w:rsidRPr="003A7C95">
        <w:rPr>
          <w:rFonts w:ascii="Times New Roman" w:hAnsi="Times New Roman"/>
          <w:sz w:val="28"/>
          <w:szCs w:val="28"/>
        </w:rPr>
        <w:t xml:space="preserve">целях стабилизации рыночных цен </w:t>
      </w:r>
      <w:r w:rsidR="00F35FBD" w:rsidRPr="00F35FBD">
        <w:rPr>
          <w:rFonts w:ascii="Times New Roman" w:hAnsi="Times New Roman"/>
          <w:sz w:val="28"/>
          <w:szCs w:val="28"/>
        </w:rPr>
        <w:t>на горюче-смазочные материалы</w:t>
      </w:r>
      <w:r w:rsidR="006F6ED7" w:rsidRPr="003A7C95">
        <w:rPr>
          <w:rFonts w:ascii="Times New Roman" w:hAnsi="Times New Roman"/>
          <w:sz w:val="28"/>
          <w:szCs w:val="28"/>
        </w:rPr>
        <w:t xml:space="preserve">, в </w:t>
      </w:r>
      <w:r w:rsidRPr="003A7C95">
        <w:rPr>
          <w:rFonts w:ascii="Times New Roman" w:hAnsi="Times New Roman"/>
          <w:sz w:val="28"/>
          <w:szCs w:val="28"/>
        </w:rPr>
        <w:t xml:space="preserve">соответствии с частью 2 статьи </w:t>
      </w:r>
      <w:r w:rsidR="00DF2832">
        <w:rPr>
          <w:rFonts w:ascii="Times New Roman" w:hAnsi="Times New Roman"/>
          <w:sz w:val="28"/>
          <w:szCs w:val="28"/>
        </w:rPr>
        <w:t>287</w:t>
      </w:r>
      <w:r w:rsidRPr="003A7C95">
        <w:rPr>
          <w:rFonts w:ascii="Times New Roman" w:hAnsi="Times New Roman"/>
          <w:sz w:val="28"/>
          <w:szCs w:val="28"/>
        </w:rPr>
        <w:t xml:space="preserve"> Налогового кодекса Кыргызской Республики, статьями 1</w:t>
      </w:r>
      <w:r w:rsidR="00F35FBD">
        <w:rPr>
          <w:rFonts w:ascii="Times New Roman" w:hAnsi="Times New Roman"/>
          <w:sz w:val="28"/>
          <w:szCs w:val="28"/>
        </w:rPr>
        <w:t>3</w:t>
      </w:r>
      <w:r w:rsidRPr="003A7C95">
        <w:rPr>
          <w:rFonts w:ascii="Times New Roman" w:hAnsi="Times New Roman"/>
          <w:sz w:val="28"/>
          <w:szCs w:val="28"/>
        </w:rPr>
        <w:t xml:space="preserve"> и 17 конституционного Закона Кыргызской Республики «О </w:t>
      </w:r>
      <w:r w:rsidR="00F35FBD">
        <w:rPr>
          <w:rFonts w:ascii="Times New Roman" w:hAnsi="Times New Roman"/>
          <w:sz w:val="28"/>
          <w:szCs w:val="28"/>
        </w:rPr>
        <w:t>Кабинете Министров</w:t>
      </w:r>
      <w:r w:rsidRPr="003A7C95">
        <w:rPr>
          <w:rFonts w:ascii="Times New Roman" w:hAnsi="Times New Roman"/>
          <w:sz w:val="28"/>
          <w:szCs w:val="28"/>
        </w:rPr>
        <w:t xml:space="preserve"> Кыргызской</w:t>
      </w:r>
      <w:r w:rsidR="006F6ED7" w:rsidRPr="003A7C95">
        <w:rPr>
          <w:rFonts w:ascii="Times New Roman" w:hAnsi="Times New Roman"/>
          <w:sz w:val="28"/>
          <w:szCs w:val="28"/>
        </w:rPr>
        <w:t xml:space="preserve"> Республики»,</w:t>
      </w:r>
      <w:r w:rsidR="00D03DEE" w:rsidRPr="003A7C95">
        <w:rPr>
          <w:rFonts w:ascii="Times New Roman" w:hAnsi="Times New Roman" w:cs="Times New Roman"/>
          <w:sz w:val="28"/>
          <w:szCs w:val="28"/>
        </w:rPr>
        <w:t xml:space="preserve"> </w:t>
      </w:r>
      <w:r w:rsidR="00B54F96" w:rsidRPr="003A7C95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D03DEE" w:rsidRPr="003A7C95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920748" w:rsidRPr="003A7C95">
        <w:rPr>
          <w:rFonts w:ascii="Times New Roman" w:hAnsi="Times New Roman" w:cs="Times New Roman"/>
          <w:sz w:val="28"/>
          <w:szCs w:val="28"/>
        </w:rPr>
        <w:t>постановляет</w:t>
      </w:r>
      <w:r w:rsidR="00D03DEE" w:rsidRPr="003A7C95">
        <w:rPr>
          <w:rFonts w:ascii="Times New Roman" w:hAnsi="Times New Roman" w:cs="Times New Roman"/>
          <w:sz w:val="28"/>
          <w:szCs w:val="28"/>
        </w:rPr>
        <w:t>:</w:t>
      </w:r>
    </w:p>
    <w:p w14:paraId="09DA25A3" w14:textId="0D0A2465" w:rsidR="0086715B" w:rsidRDefault="0086715B" w:rsidP="002E2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Правительства Кыргызской Республики </w:t>
      </w:r>
      <w:r w:rsid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7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мерах по реализации требований статей 98, 242, 255, 257, 258, 280, 281, 287 и 295 Налогового кодекса Кыргызской Республики и статьи 11 Закона Кыргызской Республики </w:t>
      </w:r>
      <w:r w:rsid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715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введении в действие Налоговог</w:t>
      </w:r>
      <w:r w:rsid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кодекса Кыргызской Республики» от 30 декабря 2008 года № </w:t>
      </w:r>
      <w:r w:rsidRPr="0086715B">
        <w:rPr>
          <w:rFonts w:ascii="Times New Roman" w:eastAsia="Times New Roman" w:hAnsi="Times New Roman" w:cs="Times New Roman"/>
          <w:sz w:val="28"/>
          <w:szCs w:val="28"/>
          <w:lang w:eastAsia="ru-RU"/>
        </w:rPr>
        <w:t>735 следующие изменения:</w:t>
      </w:r>
    </w:p>
    <w:p w14:paraId="474F5638" w14:textId="6D7BE3A0" w:rsidR="00B61AB3" w:rsidRDefault="00B61AB3" w:rsidP="002E2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2708F29" w14:textId="5493D964" w:rsidR="00DF2832" w:rsidRDefault="00DF2832" w:rsidP="002E2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3382D"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6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тринадцатом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«2710 12 110 1» заменить цифрами</w:t>
      </w:r>
      <w:r w:rsidRPr="00DF2832">
        <w:t xml:space="preserve"> </w:t>
      </w:r>
      <w:r>
        <w:t>«</w:t>
      </w:r>
      <w:r w:rsidRPr="00DF2832">
        <w:rPr>
          <w:rFonts w:ascii="Times New Roman" w:eastAsia="Times New Roman" w:hAnsi="Times New Roman" w:cs="Times New Roman"/>
          <w:sz w:val="28"/>
          <w:szCs w:val="28"/>
          <w:lang w:eastAsia="ru-RU"/>
        </w:rPr>
        <w:t>2710 12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F2832">
        <w:rPr>
          <w:rFonts w:ascii="Times New Roman" w:eastAsia="Times New Roman" w:hAnsi="Times New Roman" w:cs="Times New Roman"/>
          <w:sz w:val="28"/>
          <w:szCs w:val="28"/>
          <w:lang w:eastAsia="ru-RU"/>
        </w:rPr>
        <w:t>110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2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61AB3">
        <w:rPr>
          <w:rFonts w:ascii="Times New Roman" w:eastAsia="Times New Roman" w:hAnsi="Times New Roman" w:cs="Times New Roman"/>
          <w:sz w:val="28"/>
          <w:szCs w:val="28"/>
          <w:lang w:eastAsia="ru-RU"/>
        </w:rPr>
        <w:t>»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цифры «</w:t>
      </w:r>
      <w:r w:rsidR="00A6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F2832">
        <w:rPr>
          <w:rFonts w:ascii="Times New Roman" w:eastAsia="Times New Roman" w:hAnsi="Times New Roman" w:cs="Times New Roman"/>
          <w:sz w:val="28"/>
          <w:szCs w:val="28"/>
          <w:lang w:eastAsia="ru-RU"/>
        </w:rPr>
        <w:t>2710 19 290 0</w:t>
      </w:r>
      <w:r w:rsidR="00A6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445E91C7" w14:textId="6108980C" w:rsidR="00DF2832" w:rsidRDefault="00DF2832" w:rsidP="002E22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шестнадцатом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«</w:t>
      </w:r>
      <w:r w:rsidRPr="00DF2832">
        <w:rPr>
          <w:rFonts w:ascii="Times New Roman" w:eastAsia="Times New Roman" w:hAnsi="Times New Roman" w:cs="Times New Roman"/>
          <w:sz w:val="28"/>
          <w:szCs w:val="28"/>
          <w:lang w:eastAsia="ru-RU"/>
        </w:rPr>
        <w:t>2710 19 510 1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</w:t>
      </w:r>
      <w:r w:rsidRPr="00DF2832">
        <w:rPr>
          <w:rFonts w:ascii="Times New Roman" w:eastAsia="Times New Roman" w:hAnsi="Times New Roman" w:cs="Times New Roman"/>
          <w:sz w:val="28"/>
          <w:szCs w:val="28"/>
          <w:lang w:eastAsia="ru-RU"/>
        </w:rPr>
        <w:t>2710 19 510 0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5A796CAD" w14:textId="21BDE3E5" w:rsidR="00DF2832" w:rsidRPr="002E2291" w:rsidRDefault="00DF2832" w:rsidP="00DF2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семнадцатым следующего содержания:</w:t>
      </w:r>
    </w:p>
    <w:p w14:paraId="7F4B1B7C" w14:textId="77777777" w:rsidR="00DF2832" w:rsidRPr="002E2291" w:rsidRDefault="00DF2832" w:rsidP="00DF2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легкие и средние дистилляты, классифицируемые в товарных позициях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 ВЭД 2710 19 290 0, в размере 4</w:t>
      </w:r>
      <w:r w:rsidRPr="002E2291">
        <w:rPr>
          <w:rFonts w:ascii="Times New Roman" w:eastAsia="Times New Roman" w:hAnsi="Times New Roman" w:cs="Times New Roman"/>
          <w:sz w:val="28"/>
          <w:szCs w:val="28"/>
          <w:lang w:eastAsia="ru-RU"/>
        </w:rPr>
        <w:t>00 сом/тонна;»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36CEE61" w14:textId="040B5944" w:rsidR="001E2558" w:rsidRPr="003A7C95" w:rsidRDefault="002E2291" w:rsidP="001E255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E2291">
        <w:rPr>
          <w:rFonts w:ascii="Times New Roman" w:hAnsi="Times New Roman" w:cs="Times New Roman"/>
          <w:sz w:val="28"/>
          <w:szCs w:val="28"/>
        </w:rPr>
        <w:t>2.</w:t>
      </w:r>
      <w:r w:rsidR="001E2558" w:rsidRPr="001E2558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официального опубликования.</w:t>
      </w:r>
    </w:p>
    <w:p w14:paraId="2D414833" w14:textId="76A94338" w:rsidR="00FF3467" w:rsidRDefault="00FF3467" w:rsidP="005F299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4D57206" w14:textId="77777777" w:rsidR="001E2558" w:rsidRPr="003A7C95" w:rsidRDefault="001E2558" w:rsidP="005F2996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A46CA8" w14:textId="77777777" w:rsidR="00F82186" w:rsidRDefault="00624CA4" w:rsidP="00F821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Кабинета </w:t>
      </w:r>
    </w:p>
    <w:p w14:paraId="7B44D97F" w14:textId="77777777" w:rsidR="00F82186" w:rsidRDefault="00624CA4" w:rsidP="00F821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Министров</w:t>
      </w:r>
      <w:r w:rsidR="00F821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-Руководитель </w:t>
      </w:r>
    </w:p>
    <w:p w14:paraId="3936697F" w14:textId="2808F8FD" w:rsidR="00624CA4" w:rsidRDefault="00F82186" w:rsidP="00F821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Президента</w:t>
      </w:r>
      <w:r w:rsidR="00624CA4" w:rsidRPr="00624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2DF92AE" w14:textId="03658555" w:rsidR="00863B68" w:rsidRDefault="00624CA4" w:rsidP="00F821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4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863B68" w:rsidRPr="003A7C95">
        <w:rPr>
          <w:rFonts w:ascii="Times New Roman" w:hAnsi="Times New Roman" w:cs="Times New Roman"/>
          <w:b/>
          <w:sz w:val="28"/>
          <w:szCs w:val="28"/>
        </w:rPr>
        <w:tab/>
      </w:r>
      <w:r w:rsidR="00863B68" w:rsidRPr="003A7C95">
        <w:rPr>
          <w:rFonts w:ascii="Times New Roman" w:hAnsi="Times New Roman" w:cs="Times New Roman"/>
          <w:b/>
          <w:sz w:val="28"/>
          <w:szCs w:val="28"/>
        </w:rPr>
        <w:tab/>
      </w:r>
      <w:r w:rsidR="00863B68" w:rsidRPr="003A7C95">
        <w:rPr>
          <w:rFonts w:ascii="Times New Roman" w:hAnsi="Times New Roman" w:cs="Times New Roman"/>
          <w:b/>
          <w:sz w:val="28"/>
          <w:szCs w:val="28"/>
        </w:rPr>
        <w:tab/>
      </w:r>
      <w:r w:rsidR="00863B68" w:rsidRPr="003A7C95">
        <w:rPr>
          <w:rFonts w:ascii="Times New Roman" w:hAnsi="Times New Roman" w:cs="Times New Roman"/>
          <w:b/>
          <w:sz w:val="28"/>
          <w:szCs w:val="28"/>
        </w:rPr>
        <w:tab/>
      </w:r>
      <w:r w:rsidR="00863B68" w:rsidRPr="003A7C95">
        <w:rPr>
          <w:rFonts w:ascii="Times New Roman" w:hAnsi="Times New Roman" w:cs="Times New Roman"/>
          <w:b/>
          <w:sz w:val="28"/>
          <w:szCs w:val="28"/>
        </w:rPr>
        <w:tab/>
      </w:r>
      <w:r w:rsidR="00704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186">
        <w:rPr>
          <w:rFonts w:ascii="Times New Roman" w:hAnsi="Times New Roman" w:cs="Times New Roman"/>
          <w:b/>
          <w:sz w:val="28"/>
          <w:szCs w:val="28"/>
        </w:rPr>
        <w:tab/>
      </w:r>
      <w:r w:rsidR="007043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186">
        <w:rPr>
          <w:rFonts w:ascii="Times New Roman" w:hAnsi="Times New Roman" w:cs="Times New Roman"/>
          <w:b/>
          <w:sz w:val="28"/>
          <w:szCs w:val="28"/>
        </w:rPr>
        <w:t>А.У.Жапаров</w:t>
      </w:r>
    </w:p>
    <w:sectPr w:rsidR="00863B68" w:rsidSect="003F0E70">
      <w:pgSz w:w="11906" w:h="16838"/>
      <w:pgMar w:top="1134" w:right="1134" w:bottom="1134" w:left="1701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DC474" w14:textId="77777777" w:rsidR="00A74880" w:rsidRDefault="00A74880" w:rsidP="009A2464">
      <w:pPr>
        <w:spacing w:after="0" w:line="240" w:lineRule="auto"/>
      </w:pPr>
      <w:r>
        <w:separator/>
      </w:r>
    </w:p>
  </w:endnote>
  <w:endnote w:type="continuationSeparator" w:id="0">
    <w:p w14:paraId="231C5FB1" w14:textId="77777777" w:rsidR="00A74880" w:rsidRDefault="00A74880" w:rsidP="009A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598EB" w14:textId="77777777" w:rsidR="00A74880" w:rsidRDefault="00A74880" w:rsidP="009A2464">
      <w:pPr>
        <w:spacing w:after="0" w:line="240" w:lineRule="auto"/>
      </w:pPr>
      <w:r>
        <w:separator/>
      </w:r>
    </w:p>
  </w:footnote>
  <w:footnote w:type="continuationSeparator" w:id="0">
    <w:p w14:paraId="30EFF90A" w14:textId="77777777" w:rsidR="00A74880" w:rsidRDefault="00A74880" w:rsidP="009A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223C"/>
    <w:multiLevelType w:val="hybridMultilevel"/>
    <w:tmpl w:val="012AE4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05755"/>
    <w:multiLevelType w:val="hybridMultilevel"/>
    <w:tmpl w:val="F6526AD2"/>
    <w:lvl w:ilvl="0" w:tplc="1EE2273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E56CDA"/>
    <w:multiLevelType w:val="hybridMultilevel"/>
    <w:tmpl w:val="65D2B1EC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CFB7FA9"/>
    <w:multiLevelType w:val="hybridMultilevel"/>
    <w:tmpl w:val="89029C68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1">
      <w:start w:val="1"/>
      <w:numFmt w:val="decimal"/>
      <w:lvlText w:val="%2)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34B6FFC"/>
    <w:multiLevelType w:val="hybridMultilevel"/>
    <w:tmpl w:val="F1AC02DA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EDF23AF"/>
    <w:multiLevelType w:val="hybridMultilevel"/>
    <w:tmpl w:val="26944C26"/>
    <w:lvl w:ilvl="0" w:tplc="0419000F">
      <w:start w:val="1"/>
      <w:numFmt w:val="decimal"/>
      <w:lvlText w:val="%1."/>
      <w:lvlJc w:val="left"/>
      <w:pPr>
        <w:ind w:left="1354" w:hanging="360"/>
      </w:p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6">
    <w:nsid w:val="45C559AB"/>
    <w:multiLevelType w:val="hybridMultilevel"/>
    <w:tmpl w:val="5A144234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2CF0C75"/>
    <w:multiLevelType w:val="hybridMultilevel"/>
    <w:tmpl w:val="4B5A2A40"/>
    <w:lvl w:ilvl="0" w:tplc="EFDA3002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65258EE"/>
    <w:multiLevelType w:val="hybridMultilevel"/>
    <w:tmpl w:val="F48A10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6F41C55"/>
    <w:multiLevelType w:val="hybridMultilevel"/>
    <w:tmpl w:val="3D0C7742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B6E5671"/>
    <w:multiLevelType w:val="hybridMultilevel"/>
    <w:tmpl w:val="FCA6180A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194086A">
      <w:start w:val="1"/>
      <w:numFmt w:val="bullet"/>
      <w:lvlText w:val="−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A143ED"/>
    <w:multiLevelType w:val="hybridMultilevel"/>
    <w:tmpl w:val="6BF2A178"/>
    <w:lvl w:ilvl="0" w:tplc="218AF63C">
      <w:start w:val="1"/>
      <w:numFmt w:val="decimal"/>
      <w:lvlText w:val="%1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362493A0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3E561F7"/>
    <w:multiLevelType w:val="hybridMultilevel"/>
    <w:tmpl w:val="F998CAE0"/>
    <w:lvl w:ilvl="0" w:tplc="7226AF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B7585E"/>
    <w:multiLevelType w:val="hybridMultilevel"/>
    <w:tmpl w:val="D160DE34"/>
    <w:lvl w:ilvl="0" w:tplc="0194086A">
      <w:start w:val="1"/>
      <w:numFmt w:val="bullet"/>
      <w:lvlText w:val="−"/>
      <w:lvlJc w:val="left"/>
      <w:pPr>
        <w:ind w:left="17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>
    <w:nsid w:val="7C9B0ED3"/>
    <w:multiLevelType w:val="hybridMultilevel"/>
    <w:tmpl w:val="04AEDF6C"/>
    <w:lvl w:ilvl="0" w:tplc="D22EB44E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5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D6"/>
    <w:rsid w:val="000273B4"/>
    <w:rsid w:val="0003773C"/>
    <w:rsid w:val="00044155"/>
    <w:rsid w:val="0006442D"/>
    <w:rsid w:val="00071E36"/>
    <w:rsid w:val="00097032"/>
    <w:rsid w:val="000B422D"/>
    <w:rsid w:val="000C6F9C"/>
    <w:rsid w:val="000C72A7"/>
    <w:rsid w:val="000D6E70"/>
    <w:rsid w:val="001011D4"/>
    <w:rsid w:val="00112459"/>
    <w:rsid w:val="001137D2"/>
    <w:rsid w:val="00113E46"/>
    <w:rsid w:val="00122AB4"/>
    <w:rsid w:val="00135B3B"/>
    <w:rsid w:val="00141F61"/>
    <w:rsid w:val="00174919"/>
    <w:rsid w:val="00174A38"/>
    <w:rsid w:val="00175893"/>
    <w:rsid w:val="00183719"/>
    <w:rsid w:val="001A541F"/>
    <w:rsid w:val="001B2104"/>
    <w:rsid w:val="001B3A6A"/>
    <w:rsid w:val="001B7BB4"/>
    <w:rsid w:val="001E0496"/>
    <w:rsid w:val="001E2558"/>
    <w:rsid w:val="00211188"/>
    <w:rsid w:val="002119ED"/>
    <w:rsid w:val="00224C0A"/>
    <w:rsid w:val="002328CF"/>
    <w:rsid w:val="00240D3A"/>
    <w:rsid w:val="002476A4"/>
    <w:rsid w:val="00256416"/>
    <w:rsid w:val="00261A0E"/>
    <w:rsid w:val="00267CDE"/>
    <w:rsid w:val="00283E5F"/>
    <w:rsid w:val="00286FA0"/>
    <w:rsid w:val="002911F2"/>
    <w:rsid w:val="002917D5"/>
    <w:rsid w:val="002A0538"/>
    <w:rsid w:val="002B36DD"/>
    <w:rsid w:val="002B63D5"/>
    <w:rsid w:val="002C004A"/>
    <w:rsid w:val="002C110F"/>
    <w:rsid w:val="002D7C5B"/>
    <w:rsid w:val="002E2016"/>
    <w:rsid w:val="002E2291"/>
    <w:rsid w:val="002E3302"/>
    <w:rsid w:val="002F3042"/>
    <w:rsid w:val="00301CCD"/>
    <w:rsid w:val="00301DA6"/>
    <w:rsid w:val="00311F10"/>
    <w:rsid w:val="00327287"/>
    <w:rsid w:val="00342BAB"/>
    <w:rsid w:val="00344100"/>
    <w:rsid w:val="00353ED7"/>
    <w:rsid w:val="003571C8"/>
    <w:rsid w:val="00357A32"/>
    <w:rsid w:val="00362BD6"/>
    <w:rsid w:val="00365CBB"/>
    <w:rsid w:val="00374A45"/>
    <w:rsid w:val="00395CA7"/>
    <w:rsid w:val="003A7C95"/>
    <w:rsid w:val="003C14FE"/>
    <w:rsid w:val="003D0090"/>
    <w:rsid w:val="003E2638"/>
    <w:rsid w:val="003F0E70"/>
    <w:rsid w:val="003F6468"/>
    <w:rsid w:val="00410254"/>
    <w:rsid w:val="00412E55"/>
    <w:rsid w:val="0042086A"/>
    <w:rsid w:val="004225B9"/>
    <w:rsid w:val="0042309B"/>
    <w:rsid w:val="0042474E"/>
    <w:rsid w:val="00425E73"/>
    <w:rsid w:val="00437045"/>
    <w:rsid w:val="00455845"/>
    <w:rsid w:val="004862A8"/>
    <w:rsid w:val="004879A5"/>
    <w:rsid w:val="0049533D"/>
    <w:rsid w:val="004A3747"/>
    <w:rsid w:val="004A5CBC"/>
    <w:rsid w:val="004B76F6"/>
    <w:rsid w:val="004C3570"/>
    <w:rsid w:val="004C7F29"/>
    <w:rsid w:val="004D2C26"/>
    <w:rsid w:val="004E4A09"/>
    <w:rsid w:val="004E7C3A"/>
    <w:rsid w:val="004F5999"/>
    <w:rsid w:val="0052132E"/>
    <w:rsid w:val="00521DA1"/>
    <w:rsid w:val="00560C93"/>
    <w:rsid w:val="00590E03"/>
    <w:rsid w:val="00592DDC"/>
    <w:rsid w:val="00595BC1"/>
    <w:rsid w:val="005A1F4F"/>
    <w:rsid w:val="005A24DE"/>
    <w:rsid w:val="005A2730"/>
    <w:rsid w:val="005A307A"/>
    <w:rsid w:val="005A4BB3"/>
    <w:rsid w:val="005C1095"/>
    <w:rsid w:val="005C3274"/>
    <w:rsid w:val="005D0E89"/>
    <w:rsid w:val="005D478B"/>
    <w:rsid w:val="005E5232"/>
    <w:rsid w:val="005E6E16"/>
    <w:rsid w:val="005F2996"/>
    <w:rsid w:val="005F55A8"/>
    <w:rsid w:val="00624CA4"/>
    <w:rsid w:val="0062549E"/>
    <w:rsid w:val="006475C1"/>
    <w:rsid w:val="0066651E"/>
    <w:rsid w:val="00676E38"/>
    <w:rsid w:val="00690578"/>
    <w:rsid w:val="00696AE2"/>
    <w:rsid w:val="00697A0C"/>
    <w:rsid w:val="006A7FA0"/>
    <w:rsid w:val="006B1766"/>
    <w:rsid w:val="006B7FAE"/>
    <w:rsid w:val="006C2094"/>
    <w:rsid w:val="006D62D8"/>
    <w:rsid w:val="006E5BD4"/>
    <w:rsid w:val="006F0EA7"/>
    <w:rsid w:val="006F378E"/>
    <w:rsid w:val="006F6ED7"/>
    <w:rsid w:val="00701CA4"/>
    <w:rsid w:val="007043E3"/>
    <w:rsid w:val="00712F49"/>
    <w:rsid w:val="007226FE"/>
    <w:rsid w:val="00725288"/>
    <w:rsid w:val="00735F57"/>
    <w:rsid w:val="007378BC"/>
    <w:rsid w:val="0074374E"/>
    <w:rsid w:val="00745BB9"/>
    <w:rsid w:val="00752899"/>
    <w:rsid w:val="0075313E"/>
    <w:rsid w:val="007730F0"/>
    <w:rsid w:val="007B6B53"/>
    <w:rsid w:val="007C153A"/>
    <w:rsid w:val="007C1C7B"/>
    <w:rsid w:val="007C7FD8"/>
    <w:rsid w:val="007F14DC"/>
    <w:rsid w:val="0080031E"/>
    <w:rsid w:val="00802449"/>
    <w:rsid w:val="00811FD6"/>
    <w:rsid w:val="00812E65"/>
    <w:rsid w:val="00817F4D"/>
    <w:rsid w:val="008236F7"/>
    <w:rsid w:val="00824051"/>
    <w:rsid w:val="00824162"/>
    <w:rsid w:val="00842104"/>
    <w:rsid w:val="00842C9A"/>
    <w:rsid w:val="00845FDA"/>
    <w:rsid w:val="00846DA8"/>
    <w:rsid w:val="00857B28"/>
    <w:rsid w:val="00863B68"/>
    <w:rsid w:val="0086715B"/>
    <w:rsid w:val="008805A1"/>
    <w:rsid w:val="00883764"/>
    <w:rsid w:val="008972CE"/>
    <w:rsid w:val="008A229A"/>
    <w:rsid w:val="008A7151"/>
    <w:rsid w:val="008A7952"/>
    <w:rsid w:val="008B2283"/>
    <w:rsid w:val="008B4727"/>
    <w:rsid w:val="008C1303"/>
    <w:rsid w:val="008E058B"/>
    <w:rsid w:val="009051D5"/>
    <w:rsid w:val="00920748"/>
    <w:rsid w:val="00945AF5"/>
    <w:rsid w:val="009548EB"/>
    <w:rsid w:val="00956E68"/>
    <w:rsid w:val="00960FEF"/>
    <w:rsid w:val="00963CB8"/>
    <w:rsid w:val="009744E8"/>
    <w:rsid w:val="0098389E"/>
    <w:rsid w:val="009A2464"/>
    <w:rsid w:val="009A61C9"/>
    <w:rsid w:val="009C7323"/>
    <w:rsid w:val="009D68BF"/>
    <w:rsid w:val="009E5A16"/>
    <w:rsid w:val="009F0EF7"/>
    <w:rsid w:val="00A11588"/>
    <w:rsid w:val="00A2494E"/>
    <w:rsid w:val="00A36295"/>
    <w:rsid w:val="00A51B53"/>
    <w:rsid w:val="00A56DD5"/>
    <w:rsid w:val="00A6168A"/>
    <w:rsid w:val="00A641D2"/>
    <w:rsid w:val="00A64966"/>
    <w:rsid w:val="00A658D0"/>
    <w:rsid w:val="00A74880"/>
    <w:rsid w:val="00A75B4E"/>
    <w:rsid w:val="00A7697A"/>
    <w:rsid w:val="00AA0D4B"/>
    <w:rsid w:val="00AB1961"/>
    <w:rsid w:val="00AC305B"/>
    <w:rsid w:val="00AD0E62"/>
    <w:rsid w:val="00AD2DF7"/>
    <w:rsid w:val="00AE3AFC"/>
    <w:rsid w:val="00AF0D6B"/>
    <w:rsid w:val="00B11490"/>
    <w:rsid w:val="00B11D00"/>
    <w:rsid w:val="00B172FF"/>
    <w:rsid w:val="00B1756D"/>
    <w:rsid w:val="00B255CB"/>
    <w:rsid w:val="00B4393F"/>
    <w:rsid w:val="00B54F96"/>
    <w:rsid w:val="00B61AB3"/>
    <w:rsid w:val="00B67BA3"/>
    <w:rsid w:val="00B70665"/>
    <w:rsid w:val="00B72E3E"/>
    <w:rsid w:val="00B850EB"/>
    <w:rsid w:val="00B90FE7"/>
    <w:rsid w:val="00B967ED"/>
    <w:rsid w:val="00BA0746"/>
    <w:rsid w:val="00BA4635"/>
    <w:rsid w:val="00BC2491"/>
    <w:rsid w:val="00BF0D35"/>
    <w:rsid w:val="00BF25BF"/>
    <w:rsid w:val="00C12231"/>
    <w:rsid w:val="00C14E94"/>
    <w:rsid w:val="00C15001"/>
    <w:rsid w:val="00C75FFE"/>
    <w:rsid w:val="00C85424"/>
    <w:rsid w:val="00C92B7C"/>
    <w:rsid w:val="00C93665"/>
    <w:rsid w:val="00CA728B"/>
    <w:rsid w:val="00CC4B9F"/>
    <w:rsid w:val="00CC742A"/>
    <w:rsid w:val="00CE424E"/>
    <w:rsid w:val="00CF3A71"/>
    <w:rsid w:val="00D02317"/>
    <w:rsid w:val="00D03DEE"/>
    <w:rsid w:val="00D04574"/>
    <w:rsid w:val="00D2151C"/>
    <w:rsid w:val="00D31004"/>
    <w:rsid w:val="00D353BC"/>
    <w:rsid w:val="00D51C9A"/>
    <w:rsid w:val="00D57E16"/>
    <w:rsid w:val="00D83458"/>
    <w:rsid w:val="00D9437A"/>
    <w:rsid w:val="00DA445D"/>
    <w:rsid w:val="00DB64FE"/>
    <w:rsid w:val="00DC1CE0"/>
    <w:rsid w:val="00DD1D00"/>
    <w:rsid w:val="00DD50C6"/>
    <w:rsid w:val="00DD6637"/>
    <w:rsid w:val="00DE2291"/>
    <w:rsid w:val="00DE365B"/>
    <w:rsid w:val="00DE7886"/>
    <w:rsid w:val="00DF2832"/>
    <w:rsid w:val="00E11BED"/>
    <w:rsid w:val="00E14F23"/>
    <w:rsid w:val="00E30039"/>
    <w:rsid w:val="00E3382D"/>
    <w:rsid w:val="00E376BA"/>
    <w:rsid w:val="00E43041"/>
    <w:rsid w:val="00E51322"/>
    <w:rsid w:val="00E5292C"/>
    <w:rsid w:val="00E52D5F"/>
    <w:rsid w:val="00E552C8"/>
    <w:rsid w:val="00E6368E"/>
    <w:rsid w:val="00E6695B"/>
    <w:rsid w:val="00E7577D"/>
    <w:rsid w:val="00E933E3"/>
    <w:rsid w:val="00EE6290"/>
    <w:rsid w:val="00EE719C"/>
    <w:rsid w:val="00F243EA"/>
    <w:rsid w:val="00F25C2E"/>
    <w:rsid w:val="00F31566"/>
    <w:rsid w:val="00F33FC7"/>
    <w:rsid w:val="00F35FBD"/>
    <w:rsid w:val="00F44A9B"/>
    <w:rsid w:val="00F82186"/>
    <w:rsid w:val="00F8409C"/>
    <w:rsid w:val="00F92E25"/>
    <w:rsid w:val="00F964B8"/>
    <w:rsid w:val="00FA0AFF"/>
    <w:rsid w:val="00FC7275"/>
    <w:rsid w:val="00FD5761"/>
    <w:rsid w:val="00FE195E"/>
    <w:rsid w:val="00FE38EA"/>
    <w:rsid w:val="00FF3467"/>
    <w:rsid w:val="00FF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80E87"/>
  <w15:docId w15:val="{EF43A1C6-EEB5-492E-B49F-4475D88F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2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Аслан Мусабеков</cp:lastModifiedBy>
  <cp:revision>20</cp:revision>
  <cp:lastPrinted>2021-11-24T11:24:00Z</cp:lastPrinted>
  <dcterms:created xsi:type="dcterms:W3CDTF">2021-10-22T12:31:00Z</dcterms:created>
  <dcterms:modified xsi:type="dcterms:W3CDTF">2021-11-24T11:24:00Z</dcterms:modified>
</cp:coreProperties>
</file>